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ind w:firstLine="562" w:firstLineChars="200"/>
        <w:jc w:val="left"/>
        <w:rPr>
          <w:rFonts w:ascii="仿宋" w:hAnsi="仿宋" w:eastAsia="仿宋"/>
          <w:b/>
          <w:sz w:val="28"/>
          <w:szCs w:val="28"/>
        </w:rPr>
      </w:pPr>
    </w:p>
    <w:p>
      <w:pPr>
        <w:spacing w:line="400" w:lineRule="exact"/>
        <w:jc w:val="center"/>
        <w:rPr>
          <w:rFonts w:ascii="仿宋" w:hAnsi="仿宋" w:eastAsia="仿宋"/>
          <w:b/>
          <w:sz w:val="28"/>
          <w:szCs w:val="28"/>
        </w:rPr>
      </w:pPr>
      <w:r>
        <w:rPr>
          <w:rFonts w:hint="eastAsia" w:ascii="仿宋" w:hAnsi="仿宋" w:eastAsia="仿宋"/>
          <w:b/>
          <w:sz w:val="28"/>
          <w:szCs w:val="28"/>
        </w:rPr>
        <w:t>报名表</w:t>
      </w:r>
    </w:p>
    <w:tbl>
      <w:tblPr>
        <w:tblStyle w:val="9"/>
        <w:tblW w:w="99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8"/>
        <w:gridCol w:w="851"/>
        <w:gridCol w:w="1417"/>
        <w:gridCol w:w="1703"/>
        <w:gridCol w:w="2124"/>
        <w:gridCol w:w="22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r>
              <w:rPr>
                <w:rFonts w:hint="eastAsia" w:ascii="仿宋" w:hAnsi="仿宋" w:eastAsia="仿宋"/>
                <w:sz w:val="28"/>
                <w:szCs w:val="28"/>
              </w:rPr>
              <w:t>姓   名</w:t>
            </w: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r>
              <w:rPr>
                <w:rFonts w:hint="eastAsia" w:ascii="仿宋" w:hAnsi="仿宋" w:eastAsia="仿宋"/>
                <w:sz w:val="28"/>
                <w:szCs w:val="28"/>
              </w:rPr>
              <w:t>性别</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r>
              <w:rPr>
                <w:rFonts w:hint="eastAsia" w:ascii="仿宋" w:hAnsi="仿宋" w:eastAsia="仿宋"/>
                <w:sz w:val="28"/>
                <w:szCs w:val="28"/>
              </w:rPr>
              <w:t>职务</w:t>
            </w: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r>
              <w:rPr>
                <w:rFonts w:hint="eastAsia" w:ascii="仿宋" w:hAnsi="仿宋" w:eastAsia="仿宋"/>
                <w:sz w:val="28"/>
                <w:szCs w:val="28"/>
              </w:rPr>
              <w:t>手机号码</w:t>
            </w: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r>
              <w:rPr>
                <w:rFonts w:hint="eastAsia" w:ascii="仿宋" w:hAnsi="仿宋" w:eastAsia="仿宋"/>
                <w:sz w:val="28"/>
                <w:szCs w:val="28"/>
              </w:rPr>
              <w:t>Q</w:t>
            </w:r>
            <w:r>
              <w:rPr>
                <w:rFonts w:ascii="仿宋" w:hAnsi="仿宋" w:eastAsia="仿宋"/>
                <w:sz w:val="28"/>
                <w:szCs w:val="28"/>
              </w:rPr>
              <w:t>Q/</w:t>
            </w:r>
            <w:r>
              <w:rPr>
                <w:rFonts w:hint="eastAsia" w:ascii="仿宋" w:hAnsi="仿宋" w:eastAsia="仿宋"/>
                <w:sz w:val="28"/>
                <w:szCs w:val="28"/>
              </w:rPr>
              <w:t>微信</w:t>
            </w: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r>
              <w:rPr>
                <w:rFonts w:hint="eastAsia" w:ascii="仿宋" w:hAnsi="仿宋" w:eastAsia="仿宋"/>
                <w:sz w:val="28"/>
                <w:szCs w:val="28"/>
              </w:rPr>
              <w:t>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sz w:val="28"/>
                <w:szCs w:val="28"/>
              </w:rPr>
            </w:pPr>
          </w:p>
        </w:tc>
      </w:tr>
    </w:tbl>
    <w:p>
      <w:pPr>
        <w:rPr>
          <w:rFonts w:ascii="仿宋" w:hAnsi="仿宋" w:eastAsia="仿宋"/>
          <w:bCs/>
          <w:kern w:val="0"/>
          <w:sz w:val="28"/>
          <w:szCs w:val="28"/>
        </w:rPr>
      </w:pPr>
    </w:p>
    <w:sectPr>
      <w:pgSz w:w="11906" w:h="16838"/>
      <w:pgMar w:top="1418" w:right="1274"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OWY3YmYxMmUwMTk4MTE5NTgzNWI5MzhjYWNmNmUifQ=="/>
  </w:docVars>
  <w:rsids>
    <w:rsidRoot w:val="00172A27"/>
    <w:rsid w:val="0000335E"/>
    <w:rsid w:val="00006A08"/>
    <w:rsid w:val="00007838"/>
    <w:rsid w:val="0001054E"/>
    <w:rsid w:val="00015193"/>
    <w:rsid w:val="0001734B"/>
    <w:rsid w:val="000173C6"/>
    <w:rsid w:val="000174A4"/>
    <w:rsid w:val="00020B0B"/>
    <w:rsid w:val="00020F97"/>
    <w:rsid w:val="000239FF"/>
    <w:rsid w:val="00024555"/>
    <w:rsid w:val="00027488"/>
    <w:rsid w:val="000310C5"/>
    <w:rsid w:val="000327F8"/>
    <w:rsid w:val="00033F29"/>
    <w:rsid w:val="00034D94"/>
    <w:rsid w:val="000369A1"/>
    <w:rsid w:val="00037AFE"/>
    <w:rsid w:val="00041405"/>
    <w:rsid w:val="00052AD1"/>
    <w:rsid w:val="000544DC"/>
    <w:rsid w:val="00055D84"/>
    <w:rsid w:val="00056D12"/>
    <w:rsid w:val="000610F9"/>
    <w:rsid w:val="0006589A"/>
    <w:rsid w:val="00071353"/>
    <w:rsid w:val="0007155A"/>
    <w:rsid w:val="000803F2"/>
    <w:rsid w:val="000828D9"/>
    <w:rsid w:val="00083772"/>
    <w:rsid w:val="00083C46"/>
    <w:rsid w:val="000844BA"/>
    <w:rsid w:val="00084AC8"/>
    <w:rsid w:val="000858C7"/>
    <w:rsid w:val="00085CD3"/>
    <w:rsid w:val="0008621D"/>
    <w:rsid w:val="0009370B"/>
    <w:rsid w:val="00095BBD"/>
    <w:rsid w:val="000A7168"/>
    <w:rsid w:val="000B6141"/>
    <w:rsid w:val="000B7483"/>
    <w:rsid w:val="000C1058"/>
    <w:rsid w:val="000C6A29"/>
    <w:rsid w:val="000D4420"/>
    <w:rsid w:val="000E14B0"/>
    <w:rsid w:val="000E2557"/>
    <w:rsid w:val="000E541D"/>
    <w:rsid w:val="000E6D71"/>
    <w:rsid w:val="000F1B6C"/>
    <w:rsid w:val="000F74EE"/>
    <w:rsid w:val="00100126"/>
    <w:rsid w:val="0010072C"/>
    <w:rsid w:val="00101B56"/>
    <w:rsid w:val="001040C6"/>
    <w:rsid w:val="00105EF4"/>
    <w:rsid w:val="00111C77"/>
    <w:rsid w:val="00112988"/>
    <w:rsid w:val="001147ED"/>
    <w:rsid w:val="00114AB1"/>
    <w:rsid w:val="00115583"/>
    <w:rsid w:val="00122B88"/>
    <w:rsid w:val="00123BAA"/>
    <w:rsid w:val="00125A28"/>
    <w:rsid w:val="001273E7"/>
    <w:rsid w:val="0013464F"/>
    <w:rsid w:val="001353F7"/>
    <w:rsid w:val="001405BB"/>
    <w:rsid w:val="0014283A"/>
    <w:rsid w:val="00142D23"/>
    <w:rsid w:val="00146F2D"/>
    <w:rsid w:val="00150844"/>
    <w:rsid w:val="0015547F"/>
    <w:rsid w:val="001561D4"/>
    <w:rsid w:val="00157D48"/>
    <w:rsid w:val="00163DDC"/>
    <w:rsid w:val="00166F15"/>
    <w:rsid w:val="00172A27"/>
    <w:rsid w:val="00173B47"/>
    <w:rsid w:val="00192476"/>
    <w:rsid w:val="001A016B"/>
    <w:rsid w:val="001A28F5"/>
    <w:rsid w:val="001B16B7"/>
    <w:rsid w:val="001B1E7D"/>
    <w:rsid w:val="001B2073"/>
    <w:rsid w:val="001B5F12"/>
    <w:rsid w:val="001C1BD2"/>
    <w:rsid w:val="001C2240"/>
    <w:rsid w:val="001C5437"/>
    <w:rsid w:val="001C637D"/>
    <w:rsid w:val="001D16E1"/>
    <w:rsid w:val="001D3304"/>
    <w:rsid w:val="001D55BD"/>
    <w:rsid w:val="001D5F73"/>
    <w:rsid w:val="001D7187"/>
    <w:rsid w:val="001E03A6"/>
    <w:rsid w:val="001F085B"/>
    <w:rsid w:val="001F0FEA"/>
    <w:rsid w:val="001F4A96"/>
    <w:rsid w:val="001F4CA3"/>
    <w:rsid w:val="001F76B3"/>
    <w:rsid w:val="002009C0"/>
    <w:rsid w:val="00202AF9"/>
    <w:rsid w:val="002066A9"/>
    <w:rsid w:val="00210E8A"/>
    <w:rsid w:val="002134E3"/>
    <w:rsid w:val="0021492F"/>
    <w:rsid w:val="0021775F"/>
    <w:rsid w:val="002228D6"/>
    <w:rsid w:val="0022467B"/>
    <w:rsid w:val="002311BC"/>
    <w:rsid w:val="00232EE0"/>
    <w:rsid w:val="002421A6"/>
    <w:rsid w:val="00243E52"/>
    <w:rsid w:val="0024757A"/>
    <w:rsid w:val="00253420"/>
    <w:rsid w:val="00256707"/>
    <w:rsid w:val="002613DF"/>
    <w:rsid w:val="002646CE"/>
    <w:rsid w:val="00267818"/>
    <w:rsid w:val="00271105"/>
    <w:rsid w:val="002764FA"/>
    <w:rsid w:val="00276F1D"/>
    <w:rsid w:val="00286428"/>
    <w:rsid w:val="00286729"/>
    <w:rsid w:val="002909B1"/>
    <w:rsid w:val="00294C97"/>
    <w:rsid w:val="002960F4"/>
    <w:rsid w:val="0029695E"/>
    <w:rsid w:val="002A03B9"/>
    <w:rsid w:val="002A54C4"/>
    <w:rsid w:val="002A68D7"/>
    <w:rsid w:val="002B3B65"/>
    <w:rsid w:val="002C5020"/>
    <w:rsid w:val="002D1168"/>
    <w:rsid w:val="002D1DF0"/>
    <w:rsid w:val="002D4581"/>
    <w:rsid w:val="002D5A16"/>
    <w:rsid w:val="002D72A9"/>
    <w:rsid w:val="002E3F2C"/>
    <w:rsid w:val="002E4678"/>
    <w:rsid w:val="002E64EA"/>
    <w:rsid w:val="002F320B"/>
    <w:rsid w:val="00303746"/>
    <w:rsid w:val="00305507"/>
    <w:rsid w:val="00310685"/>
    <w:rsid w:val="003108C9"/>
    <w:rsid w:val="00313CB4"/>
    <w:rsid w:val="003208F6"/>
    <w:rsid w:val="0032512B"/>
    <w:rsid w:val="003343E7"/>
    <w:rsid w:val="00342021"/>
    <w:rsid w:val="00347419"/>
    <w:rsid w:val="00347A19"/>
    <w:rsid w:val="00352F7A"/>
    <w:rsid w:val="003610B9"/>
    <w:rsid w:val="0036298F"/>
    <w:rsid w:val="00363A79"/>
    <w:rsid w:val="00372486"/>
    <w:rsid w:val="003812CF"/>
    <w:rsid w:val="0038292F"/>
    <w:rsid w:val="0038688A"/>
    <w:rsid w:val="00397B7F"/>
    <w:rsid w:val="003A19CD"/>
    <w:rsid w:val="003A6463"/>
    <w:rsid w:val="003B0416"/>
    <w:rsid w:val="003B43AE"/>
    <w:rsid w:val="003B7B95"/>
    <w:rsid w:val="003C4F92"/>
    <w:rsid w:val="003C6E41"/>
    <w:rsid w:val="003C749A"/>
    <w:rsid w:val="003D20BA"/>
    <w:rsid w:val="003D4B6F"/>
    <w:rsid w:val="003E4789"/>
    <w:rsid w:val="003E4EF9"/>
    <w:rsid w:val="003E687D"/>
    <w:rsid w:val="003E6A04"/>
    <w:rsid w:val="003E6B26"/>
    <w:rsid w:val="003E7C38"/>
    <w:rsid w:val="003F129C"/>
    <w:rsid w:val="00415FE3"/>
    <w:rsid w:val="00416246"/>
    <w:rsid w:val="00421340"/>
    <w:rsid w:val="00421F9D"/>
    <w:rsid w:val="00423FCF"/>
    <w:rsid w:val="00424413"/>
    <w:rsid w:val="004328BE"/>
    <w:rsid w:val="004332F8"/>
    <w:rsid w:val="00435B90"/>
    <w:rsid w:val="00436CB3"/>
    <w:rsid w:val="00437BA1"/>
    <w:rsid w:val="00441F06"/>
    <w:rsid w:val="004428F5"/>
    <w:rsid w:val="00444D01"/>
    <w:rsid w:val="00450FA9"/>
    <w:rsid w:val="00450FFD"/>
    <w:rsid w:val="00453DDB"/>
    <w:rsid w:val="0045528B"/>
    <w:rsid w:val="00470759"/>
    <w:rsid w:val="00470B04"/>
    <w:rsid w:val="00475AE0"/>
    <w:rsid w:val="004828E0"/>
    <w:rsid w:val="004849DF"/>
    <w:rsid w:val="00493E3C"/>
    <w:rsid w:val="004A0827"/>
    <w:rsid w:val="004A3957"/>
    <w:rsid w:val="004B5C43"/>
    <w:rsid w:val="004B71F0"/>
    <w:rsid w:val="004B7FB0"/>
    <w:rsid w:val="004C2310"/>
    <w:rsid w:val="004C4978"/>
    <w:rsid w:val="004E0D37"/>
    <w:rsid w:val="004E1B26"/>
    <w:rsid w:val="004E2303"/>
    <w:rsid w:val="004E35D2"/>
    <w:rsid w:val="004F1940"/>
    <w:rsid w:val="004F25CB"/>
    <w:rsid w:val="004F2C18"/>
    <w:rsid w:val="004F32C1"/>
    <w:rsid w:val="004F4F34"/>
    <w:rsid w:val="004F562C"/>
    <w:rsid w:val="00500ED7"/>
    <w:rsid w:val="00501A87"/>
    <w:rsid w:val="00501EA3"/>
    <w:rsid w:val="00510A12"/>
    <w:rsid w:val="00512679"/>
    <w:rsid w:val="0051282C"/>
    <w:rsid w:val="00513FBE"/>
    <w:rsid w:val="00520752"/>
    <w:rsid w:val="00521F1C"/>
    <w:rsid w:val="00525718"/>
    <w:rsid w:val="00540AB9"/>
    <w:rsid w:val="00542740"/>
    <w:rsid w:val="00545CDF"/>
    <w:rsid w:val="0055271A"/>
    <w:rsid w:val="00566357"/>
    <w:rsid w:val="00577101"/>
    <w:rsid w:val="005774E9"/>
    <w:rsid w:val="00580993"/>
    <w:rsid w:val="00580AD6"/>
    <w:rsid w:val="005833C0"/>
    <w:rsid w:val="00591ED5"/>
    <w:rsid w:val="00593869"/>
    <w:rsid w:val="005B322A"/>
    <w:rsid w:val="005B3FC8"/>
    <w:rsid w:val="005B4CA0"/>
    <w:rsid w:val="005B5231"/>
    <w:rsid w:val="005B610B"/>
    <w:rsid w:val="005B75A0"/>
    <w:rsid w:val="005D03C0"/>
    <w:rsid w:val="005D04E9"/>
    <w:rsid w:val="005D2A85"/>
    <w:rsid w:val="005D2AFD"/>
    <w:rsid w:val="005E778D"/>
    <w:rsid w:val="005F1F05"/>
    <w:rsid w:val="005F589B"/>
    <w:rsid w:val="005F5E1B"/>
    <w:rsid w:val="005F7A17"/>
    <w:rsid w:val="00605593"/>
    <w:rsid w:val="00613EB3"/>
    <w:rsid w:val="00614AF8"/>
    <w:rsid w:val="0061753F"/>
    <w:rsid w:val="006201B9"/>
    <w:rsid w:val="0062613F"/>
    <w:rsid w:val="0064086A"/>
    <w:rsid w:val="00644F0A"/>
    <w:rsid w:val="00645340"/>
    <w:rsid w:val="00647C1B"/>
    <w:rsid w:val="00652680"/>
    <w:rsid w:val="006551D5"/>
    <w:rsid w:val="006554F1"/>
    <w:rsid w:val="00656F02"/>
    <w:rsid w:val="0066041E"/>
    <w:rsid w:val="006679E0"/>
    <w:rsid w:val="00670E38"/>
    <w:rsid w:val="0067333F"/>
    <w:rsid w:val="00681767"/>
    <w:rsid w:val="00686DD3"/>
    <w:rsid w:val="0069034A"/>
    <w:rsid w:val="00691524"/>
    <w:rsid w:val="006946BB"/>
    <w:rsid w:val="006975E5"/>
    <w:rsid w:val="006A21C9"/>
    <w:rsid w:val="006A6F12"/>
    <w:rsid w:val="006B0E5C"/>
    <w:rsid w:val="006B4967"/>
    <w:rsid w:val="006B734A"/>
    <w:rsid w:val="006C0059"/>
    <w:rsid w:val="006C209B"/>
    <w:rsid w:val="006C39F2"/>
    <w:rsid w:val="006C455A"/>
    <w:rsid w:val="006D7239"/>
    <w:rsid w:val="006E28E1"/>
    <w:rsid w:val="006F45C6"/>
    <w:rsid w:val="006F7DA0"/>
    <w:rsid w:val="007005B5"/>
    <w:rsid w:val="00710A4E"/>
    <w:rsid w:val="007125B2"/>
    <w:rsid w:val="00717D65"/>
    <w:rsid w:val="00721008"/>
    <w:rsid w:val="00722A5B"/>
    <w:rsid w:val="0072394A"/>
    <w:rsid w:val="007260F8"/>
    <w:rsid w:val="007357AB"/>
    <w:rsid w:val="007371E8"/>
    <w:rsid w:val="00744987"/>
    <w:rsid w:val="007455AB"/>
    <w:rsid w:val="00753B64"/>
    <w:rsid w:val="00762157"/>
    <w:rsid w:val="00762726"/>
    <w:rsid w:val="007650DA"/>
    <w:rsid w:val="00765FA3"/>
    <w:rsid w:val="00767EAC"/>
    <w:rsid w:val="0077169C"/>
    <w:rsid w:val="00782085"/>
    <w:rsid w:val="007861E1"/>
    <w:rsid w:val="00786C6C"/>
    <w:rsid w:val="007872DA"/>
    <w:rsid w:val="007873D8"/>
    <w:rsid w:val="0078775E"/>
    <w:rsid w:val="00792182"/>
    <w:rsid w:val="007954B6"/>
    <w:rsid w:val="00796D5A"/>
    <w:rsid w:val="007A64D8"/>
    <w:rsid w:val="007B7390"/>
    <w:rsid w:val="007B75C4"/>
    <w:rsid w:val="007C0514"/>
    <w:rsid w:val="007C3480"/>
    <w:rsid w:val="007D51BD"/>
    <w:rsid w:val="007D7C41"/>
    <w:rsid w:val="007E042E"/>
    <w:rsid w:val="007E388F"/>
    <w:rsid w:val="007E4B71"/>
    <w:rsid w:val="007E52BA"/>
    <w:rsid w:val="007E5842"/>
    <w:rsid w:val="007E5E8D"/>
    <w:rsid w:val="007F4FA8"/>
    <w:rsid w:val="00800B17"/>
    <w:rsid w:val="008048CB"/>
    <w:rsid w:val="008112AC"/>
    <w:rsid w:val="0081595C"/>
    <w:rsid w:val="008163DE"/>
    <w:rsid w:val="00816B81"/>
    <w:rsid w:val="008376FA"/>
    <w:rsid w:val="00847F93"/>
    <w:rsid w:val="008505D3"/>
    <w:rsid w:val="00860E94"/>
    <w:rsid w:val="00866CF6"/>
    <w:rsid w:val="00870B00"/>
    <w:rsid w:val="00880CCC"/>
    <w:rsid w:val="00885897"/>
    <w:rsid w:val="008A56B0"/>
    <w:rsid w:val="008A721B"/>
    <w:rsid w:val="008B4C3E"/>
    <w:rsid w:val="008B54EF"/>
    <w:rsid w:val="008B6D56"/>
    <w:rsid w:val="008C4049"/>
    <w:rsid w:val="008D57A0"/>
    <w:rsid w:val="008D5E36"/>
    <w:rsid w:val="008D7824"/>
    <w:rsid w:val="008E6414"/>
    <w:rsid w:val="008F56DD"/>
    <w:rsid w:val="00900E09"/>
    <w:rsid w:val="00901A1B"/>
    <w:rsid w:val="009061F4"/>
    <w:rsid w:val="009151EE"/>
    <w:rsid w:val="0092022F"/>
    <w:rsid w:val="00931F5F"/>
    <w:rsid w:val="0094229D"/>
    <w:rsid w:val="009608E5"/>
    <w:rsid w:val="00962EC4"/>
    <w:rsid w:val="0096671C"/>
    <w:rsid w:val="009670C2"/>
    <w:rsid w:val="00971160"/>
    <w:rsid w:val="009716BD"/>
    <w:rsid w:val="00971BAB"/>
    <w:rsid w:val="00973732"/>
    <w:rsid w:val="00973B51"/>
    <w:rsid w:val="009762A7"/>
    <w:rsid w:val="00976FFA"/>
    <w:rsid w:val="00977457"/>
    <w:rsid w:val="009821CA"/>
    <w:rsid w:val="0098383F"/>
    <w:rsid w:val="00986912"/>
    <w:rsid w:val="00993BF7"/>
    <w:rsid w:val="00994197"/>
    <w:rsid w:val="009955E1"/>
    <w:rsid w:val="00995838"/>
    <w:rsid w:val="009A2A68"/>
    <w:rsid w:val="009B2123"/>
    <w:rsid w:val="009B7AA5"/>
    <w:rsid w:val="009C23FF"/>
    <w:rsid w:val="009C6790"/>
    <w:rsid w:val="009D000F"/>
    <w:rsid w:val="009E3DC2"/>
    <w:rsid w:val="009E7E8F"/>
    <w:rsid w:val="009F05CD"/>
    <w:rsid w:val="009F277D"/>
    <w:rsid w:val="009F4D02"/>
    <w:rsid w:val="009F6E1C"/>
    <w:rsid w:val="00A01C1A"/>
    <w:rsid w:val="00A0574B"/>
    <w:rsid w:val="00A06952"/>
    <w:rsid w:val="00A12F37"/>
    <w:rsid w:val="00A165DC"/>
    <w:rsid w:val="00A16B2B"/>
    <w:rsid w:val="00A16FC2"/>
    <w:rsid w:val="00A3055F"/>
    <w:rsid w:val="00A31256"/>
    <w:rsid w:val="00A32382"/>
    <w:rsid w:val="00A351DA"/>
    <w:rsid w:val="00A40C2B"/>
    <w:rsid w:val="00A42A84"/>
    <w:rsid w:val="00A430CB"/>
    <w:rsid w:val="00A45AF7"/>
    <w:rsid w:val="00A653F5"/>
    <w:rsid w:val="00A65417"/>
    <w:rsid w:val="00A759B7"/>
    <w:rsid w:val="00A80A9A"/>
    <w:rsid w:val="00A85E93"/>
    <w:rsid w:val="00A86FF8"/>
    <w:rsid w:val="00A91D94"/>
    <w:rsid w:val="00A9368D"/>
    <w:rsid w:val="00A93BB0"/>
    <w:rsid w:val="00A940D8"/>
    <w:rsid w:val="00A94129"/>
    <w:rsid w:val="00AA6C50"/>
    <w:rsid w:val="00AB0289"/>
    <w:rsid w:val="00AB4514"/>
    <w:rsid w:val="00AB5147"/>
    <w:rsid w:val="00AB71D7"/>
    <w:rsid w:val="00AC44E4"/>
    <w:rsid w:val="00AC7ACD"/>
    <w:rsid w:val="00AD12F4"/>
    <w:rsid w:val="00AD1381"/>
    <w:rsid w:val="00AD2A82"/>
    <w:rsid w:val="00AE2932"/>
    <w:rsid w:val="00AE2FD5"/>
    <w:rsid w:val="00AE6D56"/>
    <w:rsid w:val="00AE72DA"/>
    <w:rsid w:val="00AF3865"/>
    <w:rsid w:val="00B020F5"/>
    <w:rsid w:val="00B06503"/>
    <w:rsid w:val="00B11CB5"/>
    <w:rsid w:val="00B20475"/>
    <w:rsid w:val="00B24F4C"/>
    <w:rsid w:val="00B31892"/>
    <w:rsid w:val="00B34404"/>
    <w:rsid w:val="00B476A4"/>
    <w:rsid w:val="00B47BB8"/>
    <w:rsid w:val="00B52D3E"/>
    <w:rsid w:val="00B532FF"/>
    <w:rsid w:val="00B57C11"/>
    <w:rsid w:val="00B57C90"/>
    <w:rsid w:val="00B65E5C"/>
    <w:rsid w:val="00B74D7C"/>
    <w:rsid w:val="00B77923"/>
    <w:rsid w:val="00B80EEE"/>
    <w:rsid w:val="00B83951"/>
    <w:rsid w:val="00B8535E"/>
    <w:rsid w:val="00B857F2"/>
    <w:rsid w:val="00B90030"/>
    <w:rsid w:val="00B92A3D"/>
    <w:rsid w:val="00B95D5C"/>
    <w:rsid w:val="00B960EA"/>
    <w:rsid w:val="00BA0AD9"/>
    <w:rsid w:val="00BA10B5"/>
    <w:rsid w:val="00BA1464"/>
    <w:rsid w:val="00BA1775"/>
    <w:rsid w:val="00BA2D33"/>
    <w:rsid w:val="00BB2730"/>
    <w:rsid w:val="00BB6727"/>
    <w:rsid w:val="00BB7FE3"/>
    <w:rsid w:val="00BC086B"/>
    <w:rsid w:val="00BC488B"/>
    <w:rsid w:val="00BC6AA6"/>
    <w:rsid w:val="00BD2F3A"/>
    <w:rsid w:val="00BD34E7"/>
    <w:rsid w:val="00BD7B27"/>
    <w:rsid w:val="00BE05B3"/>
    <w:rsid w:val="00BE373D"/>
    <w:rsid w:val="00BF479C"/>
    <w:rsid w:val="00C024BC"/>
    <w:rsid w:val="00C02646"/>
    <w:rsid w:val="00C129E9"/>
    <w:rsid w:val="00C1418F"/>
    <w:rsid w:val="00C212E1"/>
    <w:rsid w:val="00C218D2"/>
    <w:rsid w:val="00C25286"/>
    <w:rsid w:val="00C268A4"/>
    <w:rsid w:val="00C275B0"/>
    <w:rsid w:val="00C322F3"/>
    <w:rsid w:val="00C3367F"/>
    <w:rsid w:val="00C35FA7"/>
    <w:rsid w:val="00C42A78"/>
    <w:rsid w:val="00C47469"/>
    <w:rsid w:val="00C508DD"/>
    <w:rsid w:val="00C519BF"/>
    <w:rsid w:val="00C6531F"/>
    <w:rsid w:val="00C748AA"/>
    <w:rsid w:val="00C759A0"/>
    <w:rsid w:val="00C7752C"/>
    <w:rsid w:val="00C82491"/>
    <w:rsid w:val="00C829D7"/>
    <w:rsid w:val="00C843D5"/>
    <w:rsid w:val="00C85B86"/>
    <w:rsid w:val="00C85D98"/>
    <w:rsid w:val="00C91246"/>
    <w:rsid w:val="00C946B6"/>
    <w:rsid w:val="00C97600"/>
    <w:rsid w:val="00CA0791"/>
    <w:rsid w:val="00CA7A9E"/>
    <w:rsid w:val="00CA7CFA"/>
    <w:rsid w:val="00CB2EED"/>
    <w:rsid w:val="00CB67DF"/>
    <w:rsid w:val="00CD0E72"/>
    <w:rsid w:val="00CD106C"/>
    <w:rsid w:val="00CF247A"/>
    <w:rsid w:val="00D02FC1"/>
    <w:rsid w:val="00D044EC"/>
    <w:rsid w:val="00D0717A"/>
    <w:rsid w:val="00D12694"/>
    <w:rsid w:val="00D1597D"/>
    <w:rsid w:val="00D1764F"/>
    <w:rsid w:val="00D21613"/>
    <w:rsid w:val="00D24E92"/>
    <w:rsid w:val="00D336B8"/>
    <w:rsid w:val="00D51919"/>
    <w:rsid w:val="00D55546"/>
    <w:rsid w:val="00D62208"/>
    <w:rsid w:val="00D62635"/>
    <w:rsid w:val="00D6569B"/>
    <w:rsid w:val="00D702A8"/>
    <w:rsid w:val="00D71D6A"/>
    <w:rsid w:val="00D82C62"/>
    <w:rsid w:val="00D83203"/>
    <w:rsid w:val="00D86689"/>
    <w:rsid w:val="00D90D97"/>
    <w:rsid w:val="00DA1929"/>
    <w:rsid w:val="00DB04A0"/>
    <w:rsid w:val="00DB2F62"/>
    <w:rsid w:val="00DC644B"/>
    <w:rsid w:val="00DE00B6"/>
    <w:rsid w:val="00DE0194"/>
    <w:rsid w:val="00DE0FAB"/>
    <w:rsid w:val="00DE24F1"/>
    <w:rsid w:val="00DE58A1"/>
    <w:rsid w:val="00DE630C"/>
    <w:rsid w:val="00DE6E3D"/>
    <w:rsid w:val="00DE72BE"/>
    <w:rsid w:val="00DF285E"/>
    <w:rsid w:val="00DF6ED8"/>
    <w:rsid w:val="00E00950"/>
    <w:rsid w:val="00E023F6"/>
    <w:rsid w:val="00E1046C"/>
    <w:rsid w:val="00E10DB2"/>
    <w:rsid w:val="00E20B98"/>
    <w:rsid w:val="00E22EA7"/>
    <w:rsid w:val="00E23BB8"/>
    <w:rsid w:val="00E24BCB"/>
    <w:rsid w:val="00E25F57"/>
    <w:rsid w:val="00E27F5C"/>
    <w:rsid w:val="00E35B3D"/>
    <w:rsid w:val="00E40AE0"/>
    <w:rsid w:val="00E44CE9"/>
    <w:rsid w:val="00E4581D"/>
    <w:rsid w:val="00E5189A"/>
    <w:rsid w:val="00E54586"/>
    <w:rsid w:val="00E56D70"/>
    <w:rsid w:val="00E65047"/>
    <w:rsid w:val="00E66FED"/>
    <w:rsid w:val="00E67132"/>
    <w:rsid w:val="00E840F3"/>
    <w:rsid w:val="00EA0BD4"/>
    <w:rsid w:val="00EA72E2"/>
    <w:rsid w:val="00EB1407"/>
    <w:rsid w:val="00EB1817"/>
    <w:rsid w:val="00EB1E95"/>
    <w:rsid w:val="00EC14F9"/>
    <w:rsid w:val="00EC21A6"/>
    <w:rsid w:val="00ED45C4"/>
    <w:rsid w:val="00ED78E8"/>
    <w:rsid w:val="00EE1E19"/>
    <w:rsid w:val="00EE61B1"/>
    <w:rsid w:val="00F033D5"/>
    <w:rsid w:val="00F03494"/>
    <w:rsid w:val="00F1016C"/>
    <w:rsid w:val="00F1439B"/>
    <w:rsid w:val="00F208BB"/>
    <w:rsid w:val="00F25629"/>
    <w:rsid w:val="00F349C6"/>
    <w:rsid w:val="00F365BB"/>
    <w:rsid w:val="00F36A25"/>
    <w:rsid w:val="00F374D0"/>
    <w:rsid w:val="00F4354F"/>
    <w:rsid w:val="00F44654"/>
    <w:rsid w:val="00F4497D"/>
    <w:rsid w:val="00F44A7E"/>
    <w:rsid w:val="00F52D54"/>
    <w:rsid w:val="00F565B1"/>
    <w:rsid w:val="00F709FB"/>
    <w:rsid w:val="00F72351"/>
    <w:rsid w:val="00F775AF"/>
    <w:rsid w:val="00F948D0"/>
    <w:rsid w:val="00F951E1"/>
    <w:rsid w:val="00FA64ED"/>
    <w:rsid w:val="00FB6F9C"/>
    <w:rsid w:val="00FC24BB"/>
    <w:rsid w:val="00FD14A2"/>
    <w:rsid w:val="00FD2AA5"/>
    <w:rsid w:val="00FE0826"/>
    <w:rsid w:val="00FE3AEE"/>
    <w:rsid w:val="00FE3D74"/>
    <w:rsid w:val="00FF0F8F"/>
    <w:rsid w:val="00FF275F"/>
    <w:rsid w:val="3DAD5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qFormat/>
    <w:uiPriority w:val="0"/>
    <w:pPr>
      <w:ind w:left="100" w:leftChars="2500"/>
    </w:p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Emphasis"/>
    <w:basedOn w:val="10"/>
    <w:qFormat/>
    <w:uiPriority w:val="20"/>
    <w:rPr>
      <w:color w:val="CC0000"/>
    </w:rPr>
  </w:style>
  <w:style w:type="character" w:styleId="13">
    <w:name w:val="Hyperlink"/>
    <w:basedOn w:val="10"/>
    <w:semiHidden/>
    <w:unhideWhenUsed/>
    <w:qFormat/>
    <w:uiPriority w:val="99"/>
    <w:rPr>
      <w:color w:val="1B468A"/>
      <w:sz w:val="18"/>
      <w:szCs w:val="18"/>
      <w:u w:val="none"/>
    </w:rPr>
  </w:style>
  <w:style w:type="character" w:customStyle="1" w:styleId="14">
    <w:name w:val="timestyle696266811_15671"/>
    <w:basedOn w:val="10"/>
    <w:qFormat/>
    <w:uiPriority w:val="0"/>
    <w:rPr>
      <w:rFonts w:hint="eastAsia" w:ascii="宋体" w:hAnsi="宋体" w:eastAsia="宋体"/>
      <w:color w:val="035203"/>
      <w:sz w:val="22"/>
      <w:szCs w:val="22"/>
    </w:rPr>
  </w:style>
  <w:style w:type="character" w:customStyle="1" w:styleId="15">
    <w:name w:val="authorstyle696266811_15671"/>
    <w:basedOn w:val="10"/>
    <w:uiPriority w:val="0"/>
    <w:rPr>
      <w:rFonts w:hint="eastAsia" w:ascii="宋体" w:hAnsi="宋体" w:eastAsia="宋体"/>
      <w:color w:val="035203"/>
      <w:sz w:val="22"/>
      <w:szCs w:val="22"/>
    </w:rPr>
  </w:style>
  <w:style w:type="character" w:customStyle="1" w:styleId="16">
    <w:name w:val="clickstyle696266811_15671"/>
    <w:basedOn w:val="10"/>
    <w:qFormat/>
    <w:uiPriority w:val="0"/>
    <w:rPr>
      <w:rFonts w:hint="eastAsia" w:ascii="宋体" w:hAnsi="宋体" w:eastAsia="宋体"/>
      <w:color w:val="035203"/>
      <w:sz w:val="22"/>
      <w:szCs w:val="22"/>
    </w:rPr>
  </w:style>
  <w:style w:type="paragraph" w:customStyle="1" w:styleId="17">
    <w:name w:val="pageset-p"/>
    <w:basedOn w:val="1"/>
    <w:qFormat/>
    <w:uiPriority w:val="0"/>
    <w:pPr>
      <w:widowControl/>
      <w:spacing w:before="100" w:beforeAutospacing="1" w:after="100" w:afterAutospacing="1" w:line="360" w:lineRule="atLeast"/>
      <w:ind w:firstLine="390"/>
    </w:pPr>
    <w:rPr>
      <w:rFonts w:ascii="宋体" w:hAnsi="宋体" w:cs="宋体"/>
      <w:kern w:val="0"/>
      <w:sz w:val="24"/>
    </w:rPr>
  </w:style>
  <w:style w:type="character" w:customStyle="1" w:styleId="18">
    <w:name w:val="页眉 字符"/>
    <w:basedOn w:val="10"/>
    <w:link w:val="7"/>
    <w:uiPriority w:val="99"/>
    <w:rPr>
      <w:kern w:val="2"/>
      <w:sz w:val="18"/>
      <w:szCs w:val="18"/>
    </w:rPr>
  </w:style>
  <w:style w:type="character" w:customStyle="1" w:styleId="19">
    <w:name w:val="页脚 字符"/>
    <w:basedOn w:val="10"/>
    <w:link w:val="6"/>
    <w:qFormat/>
    <w:uiPriority w:val="99"/>
    <w:rPr>
      <w:kern w:val="2"/>
      <w:sz w:val="18"/>
      <w:szCs w:val="18"/>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1">
    <w:name w:val="show1"/>
    <w:basedOn w:val="10"/>
    <w:qFormat/>
    <w:uiPriority w:val="0"/>
    <w:rPr>
      <w:color w:val="333333"/>
      <w:sz w:val="21"/>
      <w:szCs w:val="21"/>
      <w:u w:val="none"/>
    </w:rPr>
  </w:style>
  <w:style w:type="paragraph" w:customStyle="1" w:styleId="22">
    <w:name w:val="pic-info"/>
    <w:basedOn w:val="1"/>
    <w:uiPriority w:val="0"/>
    <w:pPr>
      <w:widowControl/>
      <w:spacing w:before="100" w:beforeAutospacing="1" w:after="100" w:afterAutospacing="1"/>
      <w:jc w:val="left"/>
    </w:pPr>
    <w:rPr>
      <w:rFonts w:ascii="宋体" w:hAnsi="宋体" w:cs="宋体"/>
      <w:kern w:val="0"/>
      <w:sz w:val="24"/>
    </w:rPr>
  </w:style>
  <w:style w:type="character" w:customStyle="1" w:styleId="23">
    <w:name w:val="article_tdbgall"/>
    <w:basedOn w:val="10"/>
    <w:qFormat/>
    <w:uiPriority w:val="0"/>
  </w:style>
  <w:style w:type="character" w:customStyle="1" w:styleId="24">
    <w:name w:val="main_tdbg_760"/>
    <w:basedOn w:val="10"/>
    <w:qFormat/>
    <w:uiPriority w:val="0"/>
  </w:style>
  <w:style w:type="character" w:customStyle="1" w:styleId="25">
    <w:name w:val="标题 1 字符"/>
    <w:basedOn w:val="10"/>
    <w:link w:val="2"/>
    <w:uiPriority w:val="9"/>
    <w:rPr>
      <w:rFonts w:ascii="宋体" w:hAnsi="宋体" w:cs="宋体"/>
      <w:b/>
      <w:bCs/>
      <w:kern w:val="36"/>
      <w:sz w:val="48"/>
      <w:szCs w:val="48"/>
    </w:rPr>
  </w:style>
  <w:style w:type="paragraph" w:styleId="26">
    <w:name w:val="List Paragraph"/>
    <w:basedOn w:val="1"/>
    <w:qFormat/>
    <w:uiPriority w:val="34"/>
    <w:pPr>
      <w:ind w:firstLine="420" w:firstLineChars="200"/>
    </w:pPr>
  </w:style>
  <w:style w:type="character" w:customStyle="1" w:styleId="27">
    <w:name w:val="apple-converted-space"/>
    <w:basedOn w:val="10"/>
    <w:qFormat/>
    <w:uiPriority w:val="0"/>
  </w:style>
  <w:style w:type="character" w:customStyle="1" w:styleId="28">
    <w:name w:val="style41"/>
    <w:basedOn w:val="10"/>
    <w:qFormat/>
    <w:uiPriority w:val="0"/>
    <w:rPr>
      <w:b/>
      <w:bCs/>
      <w:color w:val="FF6600"/>
      <w:sz w:val="21"/>
      <w:szCs w:val="21"/>
    </w:rPr>
  </w:style>
  <w:style w:type="character" w:customStyle="1" w:styleId="29">
    <w:name w:val="标题 3 字符"/>
    <w:basedOn w:val="10"/>
    <w:link w:val="4"/>
    <w:qFormat/>
    <w:uiPriority w:val="9"/>
    <w:rPr>
      <w:b/>
      <w:bCs/>
      <w:kern w:val="2"/>
      <w:sz w:val="32"/>
      <w:szCs w:val="32"/>
    </w:rPr>
  </w:style>
  <w:style w:type="character" w:customStyle="1" w:styleId="30">
    <w:name w:val="标题1"/>
    <w:basedOn w:val="10"/>
    <w:qFormat/>
    <w:uiPriority w:val="0"/>
  </w:style>
  <w:style w:type="paragraph" w:customStyle="1" w:styleId="31">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32">
    <w:name w:val="标题 2 字符"/>
    <w:basedOn w:val="10"/>
    <w:link w:val="3"/>
    <w:semiHidden/>
    <w:qFormat/>
    <w:uiPriority w:val="9"/>
    <w:rPr>
      <w:rFonts w:asciiTheme="majorHAnsi" w:hAnsiTheme="majorHAnsi" w:eastAsiaTheme="majorEastAsia" w:cstheme="majorBidi"/>
      <w:b/>
      <w:bCs/>
      <w:kern w:val="2"/>
      <w:sz w:val="32"/>
      <w:szCs w:val="32"/>
    </w:rPr>
  </w:style>
  <w:style w:type="character" w:customStyle="1" w:styleId="33">
    <w:name w:val="y-xin-l"/>
    <w:basedOn w:val="10"/>
    <w:qFormat/>
    <w:uiPriority w:val="0"/>
  </w:style>
  <w:style w:type="character" w:customStyle="1" w:styleId="34">
    <w:name w:val="gray"/>
    <w:basedOn w:val="10"/>
    <w:qFormat/>
    <w:uiPriority w:val="0"/>
  </w:style>
  <w:style w:type="paragraph" w:customStyle="1" w:styleId="35">
    <w:name w:val="Char Char Char Char Char Char Char"/>
    <w:basedOn w:val="1"/>
    <w:qFormat/>
    <w:uiPriority w:val="0"/>
    <w:pPr>
      <w:widowControl/>
      <w:spacing w:after="160" w:line="240" w:lineRule="exact"/>
      <w:jc w:val="left"/>
    </w:pPr>
  </w:style>
  <w:style w:type="paragraph" w:customStyle="1" w:styleId="36">
    <w:name w:val="vsbcontent_end"/>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highlight1"/>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F3362-E00D-4995-B71C-BA84337FF97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30</Words>
  <Characters>176</Characters>
  <Lines>1</Lines>
  <Paragraphs>1</Paragraphs>
  <TotalTime>19</TotalTime>
  <ScaleCrop>false</ScaleCrop>
  <LinksUpToDate>false</LinksUpToDate>
  <CharactersWithSpaces>205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2020-09-02T06:22:00Z</dcterms:created>
  <dc:creator>USER</dc:creator>
  <cp:lastModifiedBy>Just</cp:lastModifiedBy>
  <cp:lastPrinted>2016-03-10T06:25:00Z</cp:lastPrinted>
  <dcterms:modified xsi:type="dcterms:W3CDTF">2023-02-17T01:31:43Z</dcterms:modified>
  <dc:title>『第50期』全国医学院校马克思主义理论课教学研究会年会暨法学专业学术研讨会在我校召开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A756C9BEB5CB46F2A501D10F076C6D71</vt:lpwstr>
  </property>
</Properties>
</file>